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427" w:type="dxa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E77684" w:rsidRPr="0065681B" w:rsidTr="00E77684">
        <w:tc>
          <w:tcPr>
            <w:tcW w:w="4809" w:type="dxa"/>
          </w:tcPr>
          <w:p w:rsidR="00E77684" w:rsidRDefault="004F7A54" w:rsidP="009270C5">
            <w:pPr>
              <w:tabs>
                <w:tab w:val="left" w:pos="1674"/>
              </w:tabs>
              <w:rPr>
                <w:rFonts w:ascii="Lucida Sans" w:hAnsi="Lucida Sans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 w:rsidRPr="0035209C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76672" behindDoc="1" locked="0" layoutInCell="1" allowOverlap="1" wp14:anchorId="4CEEAE82" wp14:editId="7BA97C6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66040</wp:posOffset>
                  </wp:positionV>
                  <wp:extent cx="574675" cy="15627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tter Start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3AB" w:rsidRDefault="002473AB" w:rsidP="002473A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ПО-ДОБЪР СТАРТ</w:t>
            </w:r>
          </w:p>
          <w:p w:rsidR="002473AB" w:rsidRPr="002473AB" w:rsidRDefault="002473AB" w:rsidP="002473A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</w:p>
          <w:p w:rsidR="002473AB" w:rsidRPr="002473AB" w:rsidRDefault="002473AB" w:rsidP="002473A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ГРУПА ЗА ЖЕНИ</w:t>
            </w:r>
          </w:p>
          <w:p w:rsidR="002473AB" w:rsidRPr="002473AB" w:rsidRDefault="002473AB" w:rsidP="002473A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ПОМИСЛЕТЕ ЗА </w:t>
            </w: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ЗДРАВЕТО СИ</w:t>
            </w:r>
          </w:p>
          <w:p w:rsidR="002473AB" w:rsidRDefault="002473AB" w:rsidP="002473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2473AB" w:rsidRPr="00A91B6B" w:rsidRDefault="002473AB" w:rsidP="00247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Скъпи бременни, скъпи майки на малки деца, скъпи жени!</w:t>
            </w:r>
          </w:p>
          <w:p w:rsidR="002473AB" w:rsidRDefault="002473AB" w:rsidP="002473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Най-сърдечно Ви каним на нашите женски групи.</w:t>
            </w:r>
          </w:p>
          <w:p w:rsidR="002473AB" w:rsidRPr="002473AB" w:rsidRDefault="002473AB" w:rsidP="002473A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Теми: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по-здравословен живот, грижи за</w:t>
            </w:r>
          </w:p>
          <w:p w:rsidR="002473AB" w:rsidRPr="003B021D" w:rsidRDefault="002473AB" w:rsidP="002473A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малки деца,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en-GB"/>
              </w:rPr>
              <w:t xml:space="preserve"> </w:t>
            </w: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хранене, движение…</w:t>
            </w:r>
          </w:p>
          <w:p w:rsidR="002473AB" w:rsidRDefault="002473AB" w:rsidP="002473A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приятна атмосфера на чаша кафе</w:t>
            </w:r>
          </w:p>
          <w:p w:rsidR="002473AB" w:rsidRDefault="002473AB" w:rsidP="002473A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79744" behindDoc="1" locked="0" layoutInCell="1" allowOverlap="1" wp14:anchorId="0346F2D6" wp14:editId="53DEBAAE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413385</wp:posOffset>
                  </wp:positionV>
                  <wp:extent cx="509905" cy="310515"/>
                  <wp:effectExtent l="0" t="0" r="4445" b="0"/>
                  <wp:wrapTight wrapText="bothSides">
                    <wp:wrapPolygon edited="0">
                      <wp:start x="0" y="0"/>
                      <wp:lineTo x="0" y="19877"/>
                      <wp:lineTo x="20981" y="19877"/>
                      <wp:lineTo x="20981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(Осигурени са билети за градския транспорт).</w:t>
            </w:r>
            <w:r w:rsidRPr="002473AB">
              <w:rPr>
                <w:noProof/>
                <w:sz w:val="24"/>
                <w:szCs w:val="24"/>
                <w:lang w:val="bg-BG" w:eastAsia="de-AT"/>
              </w:rPr>
              <w:t xml:space="preserve"> </w:t>
            </w:r>
          </w:p>
          <w:p w:rsidR="002473AB" w:rsidRDefault="002473AB" w:rsidP="002473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2473AB" w:rsidRPr="003B021D" w:rsidRDefault="002473AB" w:rsidP="002473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Група на български език</w:t>
            </w:r>
          </w:p>
          <w:p w:rsidR="002473AB" w:rsidRPr="003B021D" w:rsidRDefault="002473AB" w:rsidP="002473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всяка сряда 9.30-11.00 ч </w:t>
            </w:r>
          </w:p>
          <w:p w:rsidR="002473AB" w:rsidRPr="003B021D" w:rsidRDefault="002473AB" w:rsidP="002473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От  09. 09. 2015</w:t>
            </w:r>
          </w:p>
          <w:p w:rsidR="002473AB" w:rsidRPr="00933A6B" w:rsidRDefault="002473AB" w:rsidP="002473A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2473AB" w:rsidRPr="00644C19" w:rsidRDefault="002473AB" w:rsidP="002473AB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Без записва</w:t>
            </w:r>
            <w:r w:rsidR="00644C1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GB"/>
              </w:rPr>
              <w:t>.</w:t>
            </w:r>
          </w:p>
          <w:p w:rsidR="00E77684" w:rsidRPr="00644C19" w:rsidRDefault="002473AB" w:rsidP="002473AB">
            <w:pPr>
              <w:spacing w:before="100" w:beforeAutospacing="1" w:after="12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</w:pPr>
            <w:r w:rsidRPr="00644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 xml:space="preserve">Екипът на </w:t>
            </w:r>
            <w:r w:rsidRPr="00644C19">
              <w:rPr>
                <w:b/>
                <w:smallCaps/>
                <w:color w:val="0070C0"/>
                <w:sz w:val="24"/>
                <w:szCs w:val="24"/>
              </w:rPr>
              <w:t xml:space="preserve">АМБЕРМЕД </w:t>
            </w:r>
            <w:r w:rsidRPr="00644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 xml:space="preserve">и </w:t>
            </w:r>
            <w:r w:rsidRPr="00644C19">
              <w:rPr>
                <w:b/>
                <w:smallCaps/>
                <w:color w:val="0070C0"/>
                <w:sz w:val="24"/>
                <w:szCs w:val="24"/>
              </w:rPr>
              <w:t>ПО-ДОБЪР СТАРТ</w:t>
            </w:r>
            <w:r w:rsidRPr="00644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>!</w:t>
            </w:r>
          </w:p>
        </w:tc>
        <w:tc>
          <w:tcPr>
            <w:tcW w:w="4809" w:type="dxa"/>
          </w:tcPr>
          <w:p w:rsidR="0065681B" w:rsidRDefault="0065681B" w:rsidP="0065681B">
            <w:pPr>
              <w:tabs>
                <w:tab w:val="left" w:pos="1674"/>
              </w:tabs>
              <w:rPr>
                <w:rFonts w:ascii="Lucida Sans" w:hAnsi="Lucida Sans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 w:rsidRPr="0035209C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81792" behindDoc="1" locked="0" layoutInCell="1" allowOverlap="1" wp14:anchorId="5364A486" wp14:editId="570879D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66040</wp:posOffset>
                  </wp:positionV>
                  <wp:extent cx="574675" cy="156273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tter Start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1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ПО-ДОБЪР СТАРТ</w:t>
            </w: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ГРУПА ЗА ЖЕНИ</w:t>
            </w: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ПОМИСЛЕТЕ ЗА </w:t>
            </w: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ЗДРАВЕТО СИ</w:t>
            </w:r>
          </w:p>
          <w:p w:rsidR="0065681B" w:rsidRDefault="0065681B" w:rsidP="00656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A91B6B" w:rsidRDefault="0065681B" w:rsidP="00656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Скъпи бременни, скъпи майки на малки деца, скъпи жени!</w:t>
            </w:r>
          </w:p>
          <w:p w:rsidR="0065681B" w:rsidRDefault="0065681B" w:rsidP="00656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Най-сърдечно Ви каним на нашите женски групи.</w:t>
            </w:r>
          </w:p>
          <w:p w:rsidR="0065681B" w:rsidRPr="002473A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Теми: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по-здравословен живот, грижи за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малки деца,</w:t>
            </w:r>
            <w:r w:rsidRPr="0065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хранене, движение…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приятна атмосфера на чаша кафе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82816" behindDoc="1" locked="0" layoutInCell="1" allowOverlap="1" wp14:anchorId="7B3688FD" wp14:editId="76323CFB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413385</wp:posOffset>
                  </wp:positionV>
                  <wp:extent cx="509905" cy="310515"/>
                  <wp:effectExtent l="0" t="0" r="4445" b="0"/>
                  <wp:wrapTight wrapText="bothSides">
                    <wp:wrapPolygon edited="0">
                      <wp:start x="0" y="0"/>
                      <wp:lineTo x="0" y="19877"/>
                      <wp:lineTo x="20981" y="19877"/>
                      <wp:lineTo x="20981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(Осигурени са билети за градския транспорт).</w:t>
            </w:r>
            <w:r w:rsidRPr="002473AB">
              <w:rPr>
                <w:noProof/>
                <w:sz w:val="24"/>
                <w:szCs w:val="24"/>
                <w:lang w:val="bg-BG" w:eastAsia="de-AT"/>
              </w:rPr>
              <w:t xml:space="preserve"> 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Група на български език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всяка сряда 9.30-11.00 ч 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От  09. 09. 2015</w:t>
            </w:r>
          </w:p>
          <w:p w:rsidR="0065681B" w:rsidRPr="00933A6B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65681B" w:rsidRDefault="0065681B" w:rsidP="0065681B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Без записва</w:t>
            </w:r>
            <w:r w:rsidRPr="006568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</w:p>
          <w:p w:rsidR="00E77684" w:rsidRPr="0065681B" w:rsidRDefault="0065681B" w:rsidP="0065681B">
            <w:pPr>
              <w:spacing w:before="100" w:beforeAutospacing="1" w:after="120"/>
              <w:rPr>
                <w:b/>
                <w:lang w:val="bg-BG"/>
              </w:rPr>
            </w:pPr>
            <w:r w:rsidRPr="006568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 xml:space="preserve">Екипът на </w:t>
            </w:r>
            <w:r w:rsidRPr="0065681B">
              <w:rPr>
                <w:b/>
                <w:smallCaps/>
                <w:color w:val="0070C0"/>
                <w:sz w:val="24"/>
                <w:szCs w:val="24"/>
              </w:rPr>
              <w:t>АМБЕРМЕД</w:t>
            </w:r>
            <w:r w:rsidRPr="006568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 xml:space="preserve"> и </w:t>
            </w:r>
            <w:r w:rsidRPr="0065681B">
              <w:rPr>
                <w:b/>
                <w:smallCaps/>
                <w:color w:val="0070C0"/>
                <w:sz w:val="24"/>
                <w:szCs w:val="24"/>
              </w:rPr>
              <w:t>ПО-ДОБЪР СТАРТ</w:t>
            </w:r>
            <w:r w:rsidRPr="0065681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g-BG" w:eastAsia="en-GB"/>
              </w:rPr>
              <w:t>!</w:t>
            </w:r>
          </w:p>
        </w:tc>
        <w:tc>
          <w:tcPr>
            <w:tcW w:w="4809" w:type="dxa"/>
          </w:tcPr>
          <w:p w:rsidR="0065681B" w:rsidRPr="0065681B" w:rsidRDefault="0065681B" w:rsidP="0065681B">
            <w:pPr>
              <w:tabs>
                <w:tab w:val="left" w:pos="1674"/>
              </w:tabs>
              <w:rPr>
                <w:rFonts w:ascii="Lucida Sans" w:hAnsi="Lucida Sans"/>
                <w:b/>
                <w:i/>
                <w:smallCaps/>
                <w:color w:val="365F91" w:themeColor="accent1" w:themeShade="BF"/>
                <w:sz w:val="32"/>
                <w:szCs w:val="32"/>
                <w:lang w:val="bg-BG"/>
              </w:rPr>
            </w:pPr>
            <w:r w:rsidRPr="0035209C"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84864" behindDoc="1" locked="0" layoutInCell="1" allowOverlap="1" wp14:anchorId="732B30C2" wp14:editId="5AFA65F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66040</wp:posOffset>
                  </wp:positionV>
                  <wp:extent cx="574675" cy="156273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tter Start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1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 w:rsidRPr="0065681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  <w:lang w:val="bg-BG"/>
              </w:rPr>
              <w:t xml:space="preserve">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ПО-ДОБЪР СТАРТ</w:t>
            </w: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ГРУПА ЗА ЖЕНИ</w:t>
            </w:r>
          </w:p>
          <w:p w:rsidR="0065681B" w:rsidRPr="002473AB" w:rsidRDefault="0065681B" w:rsidP="0065681B">
            <w:pPr>
              <w:tabs>
                <w:tab w:val="left" w:pos="1674"/>
              </w:tabs>
              <w:jc w:val="center"/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</w:pP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ПОМИСЛЕТЕ ЗА </w:t>
            </w:r>
            <w:r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 xml:space="preserve">           </w:t>
            </w:r>
            <w:r w:rsidRPr="002473AB">
              <w:rPr>
                <w:rFonts w:ascii="Constantia" w:hAnsi="Constantia"/>
                <w:b/>
                <w:i/>
                <w:smallCaps/>
                <w:color w:val="365F91" w:themeColor="accent1" w:themeShade="BF"/>
                <w:sz w:val="32"/>
                <w:szCs w:val="32"/>
              </w:rPr>
              <w:t>ЗДРАВЕТО СИ</w:t>
            </w:r>
          </w:p>
          <w:p w:rsidR="0065681B" w:rsidRDefault="0065681B" w:rsidP="00656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A91B6B" w:rsidRDefault="0065681B" w:rsidP="00656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Скъпи бременни, скъпи майки на малки деца, скъпи жени!</w:t>
            </w:r>
          </w:p>
          <w:p w:rsidR="0065681B" w:rsidRDefault="0065681B" w:rsidP="006568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Най-сърдечно Ви каним на нашите женски групи.</w:t>
            </w:r>
          </w:p>
          <w:p w:rsidR="0065681B" w:rsidRPr="002473A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Теми: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по-здравословен живот, грижи за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малки деца,</w:t>
            </w:r>
            <w:r w:rsidRPr="0065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 </w:t>
            </w: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хранене, движение…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В приятна атмосфера на чаша кафе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85888" behindDoc="1" locked="0" layoutInCell="1" allowOverlap="1" wp14:anchorId="5327306A" wp14:editId="2179315F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413385</wp:posOffset>
                  </wp:positionV>
                  <wp:extent cx="509905" cy="310515"/>
                  <wp:effectExtent l="0" t="0" r="4445" b="0"/>
                  <wp:wrapTight wrapText="bothSides">
                    <wp:wrapPolygon edited="0">
                      <wp:start x="0" y="0"/>
                      <wp:lineTo x="0" y="19877"/>
                      <wp:lineTo x="20981" y="19877"/>
                      <wp:lineTo x="20981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(Осигурени са билети за градския транспорт).</w:t>
            </w:r>
            <w:r w:rsidRPr="002473AB">
              <w:rPr>
                <w:noProof/>
                <w:sz w:val="24"/>
                <w:szCs w:val="24"/>
                <w:lang w:val="bg-BG" w:eastAsia="de-AT"/>
              </w:rPr>
              <w:t xml:space="preserve"> </w:t>
            </w:r>
          </w:p>
          <w:p w:rsidR="0065681B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Група на български език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всяка сряда 9.30-11.00 ч </w:t>
            </w:r>
          </w:p>
          <w:p w:rsidR="0065681B" w:rsidRPr="003B021D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</w:pPr>
            <w:r w:rsidRPr="003B0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От  09. 09. 2015</w:t>
            </w:r>
          </w:p>
          <w:p w:rsidR="0065681B" w:rsidRPr="00933A6B" w:rsidRDefault="0065681B" w:rsidP="0065681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</w:p>
          <w:p w:rsidR="0065681B" w:rsidRPr="0065681B" w:rsidRDefault="0065681B" w:rsidP="0065681B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Без записва</w:t>
            </w:r>
            <w:r w:rsidRPr="006568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.</w:t>
            </w:r>
            <w:bookmarkStart w:id="0" w:name="_GoBack"/>
            <w:bookmarkEnd w:id="0"/>
          </w:p>
          <w:p w:rsidR="00E77684" w:rsidRPr="0065681B" w:rsidRDefault="0065681B" w:rsidP="0065681B">
            <w:pPr>
              <w:spacing w:before="100" w:beforeAutospacing="1" w:after="120"/>
              <w:rPr>
                <w:b/>
                <w:lang w:val="bg-BG"/>
              </w:rPr>
            </w:pPr>
            <w:r w:rsidRPr="0065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Екипът на </w:t>
            </w:r>
            <w:r w:rsidRPr="0065681B">
              <w:rPr>
                <w:b/>
                <w:smallCaps/>
                <w:color w:val="0070C0"/>
                <w:sz w:val="24"/>
                <w:szCs w:val="24"/>
              </w:rPr>
              <w:t>АМБЕРМЕД</w:t>
            </w:r>
            <w:r w:rsidRPr="0065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 xml:space="preserve"> и </w:t>
            </w:r>
            <w:r w:rsidRPr="0065681B">
              <w:rPr>
                <w:b/>
                <w:smallCaps/>
                <w:color w:val="0070C0"/>
                <w:sz w:val="24"/>
                <w:szCs w:val="24"/>
              </w:rPr>
              <w:t>ПО-ДОБЪР СТАРТ</w:t>
            </w:r>
            <w:r w:rsidRPr="00656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en-GB"/>
              </w:rPr>
              <w:t>!</w:t>
            </w:r>
          </w:p>
        </w:tc>
      </w:tr>
    </w:tbl>
    <w:p w:rsidR="00C054EC" w:rsidRPr="0065681B" w:rsidRDefault="00C054EC" w:rsidP="00D354D8">
      <w:pPr>
        <w:rPr>
          <w:lang w:val="bg-BG"/>
        </w:rPr>
      </w:pPr>
    </w:p>
    <w:sectPr w:rsidR="00C054EC" w:rsidRPr="0065681B" w:rsidSect="003520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54" w:rsidRDefault="004F7A54" w:rsidP="004F7A54">
      <w:pPr>
        <w:spacing w:after="0" w:line="240" w:lineRule="auto"/>
      </w:pPr>
      <w:r>
        <w:separator/>
      </w:r>
    </w:p>
  </w:endnote>
  <w:endnote w:type="continuationSeparator" w:id="0">
    <w:p w:rsidR="004F7A54" w:rsidRDefault="004F7A54" w:rsidP="004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54" w:rsidRDefault="004F7A54" w:rsidP="004F7A54">
      <w:pPr>
        <w:spacing w:after="0" w:line="240" w:lineRule="auto"/>
      </w:pPr>
      <w:r>
        <w:separator/>
      </w:r>
    </w:p>
  </w:footnote>
  <w:footnote w:type="continuationSeparator" w:id="0">
    <w:p w:rsidR="004F7A54" w:rsidRDefault="004F7A54" w:rsidP="004F7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9C"/>
    <w:rsid w:val="00080581"/>
    <w:rsid w:val="002473AB"/>
    <w:rsid w:val="00290EFE"/>
    <w:rsid w:val="0035209C"/>
    <w:rsid w:val="00401E93"/>
    <w:rsid w:val="004C0DDB"/>
    <w:rsid w:val="004D7C8B"/>
    <w:rsid w:val="004F7A54"/>
    <w:rsid w:val="00644C19"/>
    <w:rsid w:val="0065681B"/>
    <w:rsid w:val="006644E6"/>
    <w:rsid w:val="009270C5"/>
    <w:rsid w:val="009D7E4A"/>
    <w:rsid w:val="009F059D"/>
    <w:rsid w:val="00A66A4A"/>
    <w:rsid w:val="00BE51C9"/>
    <w:rsid w:val="00C054EC"/>
    <w:rsid w:val="00D354D8"/>
    <w:rsid w:val="00E22A5B"/>
    <w:rsid w:val="00E77684"/>
    <w:rsid w:val="00EB4C1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8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A54"/>
  </w:style>
  <w:style w:type="paragraph" w:styleId="Fuzeile">
    <w:name w:val="footer"/>
    <w:basedOn w:val="Standard"/>
    <w:link w:val="FuzeileZchn"/>
    <w:uiPriority w:val="99"/>
    <w:unhideWhenUsed/>
    <w:rsid w:val="004F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8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A54"/>
  </w:style>
  <w:style w:type="paragraph" w:styleId="Fuzeile">
    <w:name w:val="footer"/>
    <w:basedOn w:val="Standard"/>
    <w:link w:val="FuzeileZchn"/>
    <w:uiPriority w:val="99"/>
    <w:unhideWhenUsed/>
    <w:rsid w:val="004F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Broer Stephanie (Amber)</dc:creator>
  <cp:lastModifiedBy>Broer Stephanie (Amber)</cp:lastModifiedBy>
  <cp:revision>12</cp:revision>
  <dcterms:created xsi:type="dcterms:W3CDTF">2015-07-29T08:28:00Z</dcterms:created>
  <dcterms:modified xsi:type="dcterms:W3CDTF">2015-08-10T08:10:00Z</dcterms:modified>
</cp:coreProperties>
</file>