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6AB3F" w14:textId="78F48CA9" w:rsidR="00AE7BBC" w:rsidRPr="00AE7BBC" w:rsidRDefault="00AE7BBC">
      <w:pPr>
        <w:rPr>
          <w:b/>
          <w:bCs/>
        </w:rPr>
      </w:pPr>
      <w:r w:rsidRPr="00AE7BBC">
        <w:rPr>
          <w:b/>
          <w:bCs/>
        </w:rPr>
        <w:t>WIR BEWEGEN WAS!</w:t>
      </w:r>
      <w:r w:rsidR="000B1052">
        <w:rPr>
          <w:b/>
          <w:bCs/>
        </w:rPr>
        <w:t xml:space="preserve">  - </w:t>
      </w:r>
      <w:bookmarkStart w:id="0" w:name="_GoBack"/>
      <w:bookmarkEnd w:id="0"/>
      <w:r w:rsidRPr="00AE7BBC">
        <w:rPr>
          <w:b/>
          <w:bCs/>
        </w:rPr>
        <w:t>PRESSETEXT ABSCHLUSS</w:t>
      </w:r>
    </w:p>
    <w:p w14:paraId="17C628EB" w14:textId="281C6E6E" w:rsidR="00AE7BBC" w:rsidRDefault="00AE7BBC"/>
    <w:p w14:paraId="65C52822" w14:textId="6ECF7765" w:rsidR="00AE7BBC" w:rsidRPr="00505CF5" w:rsidRDefault="00505CF5">
      <w:pPr>
        <w:rPr>
          <w:b/>
          <w:bCs/>
          <w:sz w:val="28"/>
          <w:szCs w:val="28"/>
        </w:rPr>
      </w:pPr>
      <w:r w:rsidRPr="00505CF5">
        <w:rPr>
          <w:b/>
          <w:bCs/>
          <w:sz w:val="28"/>
          <w:szCs w:val="28"/>
        </w:rPr>
        <w:t xml:space="preserve">Jugendliche </w:t>
      </w:r>
      <w:r w:rsidR="00103C86">
        <w:rPr>
          <w:b/>
          <w:bCs/>
          <w:sz w:val="28"/>
          <w:szCs w:val="28"/>
        </w:rPr>
        <w:t>machen</w:t>
      </w:r>
      <w:r w:rsidRPr="00505CF5">
        <w:rPr>
          <w:b/>
          <w:bCs/>
          <w:sz w:val="28"/>
          <w:szCs w:val="28"/>
        </w:rPr>
        <w:t xml:space="preserve"> Städte bewegungsfreundlich</w:t>
      </w:r>
      <w:r w:rsidR="00103C86">
        <w:rPr>
          <w:b/>
          <w:bCs/>
          <w:sz w:val="28"/>
          <w:szCs w:val="28"/>
        </w:rPr>
        <w:t>(er)</w:t>
      </w:r>
    </w:p>
    <w:p w14:paraId="3E32B923" w14:textId="353E9A69" w:rsidR="00505CF5" w:rsidRPr="00505CF5" w:rsidRDefault="0011237A">
      <w:pPr>
        <w:rPr>
          <w:b/>
          <w:bCs/>
        </w:rPr>
      </w:pPr>
      <w:r>
        <w:rPr>
          <w:b/>
          <w:bCs/>
        </w:rPr>
        <w:t xml:space="preserve">Im </w:t>
      </w:r>
      <w:r w:rsidR="00505CF5">
        <w:rPr>
          <w:b/>
          <w:bCs/>
        </w:rPr>
        <w:t xml:space="preserve">Projekt WIR BEWEGEN WAS! </w:t>
      </w:r>
      <w:r>
        <w:rPr>
          <w:b/>
          <w:bCs/>
        </w:rPr>
        <w:t>arbeiteten</w:t>
      </w:r>
      <w:r w:rsidR="00505CF5">
        <w:rPr>
          <w:b/>
          <w:bCs/>
        </w:rPr>
        <w:t xml:space="preserve"> Jugendliche und Städte erfolgreich für mehr Aktive Mobilität </w:t>
      </w:r>
      <w:r>
        <w:rPr>
          <w:b/>
          <w:bCs/>
        </w:rPr>
        <w:t>zusammen</w:t>
      </w:r>
    </w:p>
    <w:p w14:paraId="7B7E90D1" w14:textId="4186ABF2" w:rsidR="00505CF5" w:rsidRDefault="00505CF5"/>
    <w:p w14:paraId="3B68503B" w14:textId="78638A0B" w:rsidR="00840CB8" w:rsidRDefault="00103C86" w:rsidP="00103C86">
      <w:r>
        <w:t>W</w:t>
      </w:r>
      <w:r w:rsidR="009F33B9">
        <w:t>ie</w:t>
      </w:r>
      <w:r>
        <w:t xml:space="preserve"> sollten Städte aussehen, in denen Jugendliche besonders gut aktiv mobil</w:t>
      </w:r>
      <w:r w:rsidR="005653D3">
        <w:t xml:space="preserve"> </w:t>
      </w:r>
      <w:r w:rsidR="0055044E">
        <w:t xml:space="preserve">– </w:t>
      </w:r>
      <w:r>
        <w:t>das heißt, nicht-motorisiert</w:t>
      </w:r>
      <w:r w:rsidR="0055044E">
        <w:t xml:space="preserve"> –</w:t>
      </w:r>
      <w:r w:rsidR="00BC77E5">
        <w:t xml:space="preserve"> </w:t>
      </w:r>
      <w:r>
        <w:t>unterwegs sein können? Im Projekt WIR BEWEGEN WAS!</w:t>
      </w:r>
      <w:r w:rsidR="00576823">
        <w:t xml:space="preserve">, das von </w:t>
      </w:r>
      <w:r w:rsidR="00010318">
        <w:t>2018</w:t>
      </w:r>
      <w:r w:rsidR="00576823">
        <w:t xml:space="preserve"> bis </w:t>
      </w:r>
      <w:r w:rsidR="00010318">
        <w:t>2020</w:t>
      </w:r>
      <w:r w:rsidR="00576823">
        <w:t xml:space="preserve"> </w:t>
      </w:r>
      <w:r w:rsidR="00934E28">
        <w:t xml:space="preserve">in </w:t>
      </w:r>
      <w:r w:rsidR="00512851">
        <w:t xml:space="preserve">Klagenfurt, Villach und Wörgl </w:t>
      </w:r>
      <w:r w:rsidR="00576823">
        <w:t>umgesetzt wurde,</w:t>
      </w:r>
      <w:r>
        <w:t xml:space="preserve"> kamen die Jugendlichen selbst zu Wort: Mit Unterstützung </w:t>
      </w:r>
      <w:r w:rsidR="00576823">
        <w:t xml:space="preserve">von lokalen </w:t>
      </w:r>
      <w:proofErr w:type="spellStart"/>
      <w:r>
        <w:t>JugendarbeiterInnen</w:t>
      </w:r>
      <w:proofErr w:type="spellEnd"/>
      <w:r>
        <w:t xml:space="preserve"> erforschten sie ihre Lebenswelt, entwickelten neue Ideen, präsentierten diese den Stadtverantwortlichen und setzten </w:t>
      </w:r>
      <w:r w:rsidR="00E57AF7">
        <w:t>die Projekte oft auch gleich gemeinsam mit der Stadt um</w:t>
      </w:r>
      <w:r w:rsidR="009300C0">
        <w:t xml:space="preserve">. </w:t>
      </w:r>
      <w:proofErr w:type="spellStart"/>
      <w:r w:rsidR="009300C0">
        <w:t>StadtmitarbeiterInnen</w:t>
      </w:r>
      <w:proofErr w:type="spellEnd"/>
      <w:r w:rsidR="009300C0">
        <w:t xml:space="preserve"> und </w:t>
      </w:r>
      <w:proofErr w:type="spellStart"/>
      <w:r w:rsidR="009300C0">
        <w:t>PolitikerInnen</w:t>
      </w:r>
      <w:proofErr w:type="spellEnd"/>
      <w:r w:rsidR="009300C0">
        <w:t xml:space="preserve"> hatten durch </w:t>
      </w:r>
      <w:r w:rsidR="00A873FB">
        <w:t xml:space="preserve">WIR BEWEGEN WAS! </w:t>
      </w:r>
      <w:r w:rsidR="009300C0">
        <w:t xml:space="preserve">die Möglichkeit, mit den </w:t>
      </w:r>
      <w:r w:rsidR="00840CB8">
        <w:t>jungen Leuten</w:t>
      </w:r>
      <w:r w:rsidR="009300C0">
        <w:t xml:space="preserve"> in Kontakt zu kommen und aus erster Hand zu erfahr</w:t>
      </w:r>
      <w:r w:rsidR="006838ED">
        <w:t>en</w:t>
      </w:r>
      <w:r w:rsidR="009300C0">
        <w:t>, wo „der Schuh drückt“</w:t>
      </w:r>
      <w:r w:rsidR="00A31F05">
        <w:t xml:space="preserve"> und welche, oft gar nicht so großen, Veränderungen zu einem aktiven und gesunden Aufwachsen in der Stadt beitragen könnten.</w:t>
      </w:r>
    </w:p>
    <w:p w14:paraId="46EC8301" w14:textId="7A6A8F1C" w:rsidR="00840CB8" w:rsidRDefault="00840CB8" w:rsidP="00103C86"/>
    <w:p w14:paraId="1D46AE10" w14:textId="117CA190" w:rsidR="00840CB8" w:rsidRDefault="00840CB8" w:rsidP="00840CB8">
      <w:r>
        <w:t xml:space="preserve">In allen drei Städten entstanden kreative und auch nachhaltige Aktionen von Jugendlichen: So wurden zum Beispiel in der </w:t>
      </w:r>
      <w:proofErr w:type="spellStart"/>
      <w:r>
        <w:t>Villacher</w:t>
      </w:r>
      <w:proofErr w:type="spellEnd"/>
      <w:r>
        <w:t xml:space="preserve"> Innenstadt mobile Sitzmöbel aufgestellt und ein Regenbogen-Zebrastreifen vor dem Jugendzentrum aufgemalt. Auch in Wörgl wünschten sich die jungen Leute unter anderem mehr Aufenthaltsmöglichkeiten im öffentlichen Raum, was zu</w:t>
      </w:r>
      <w:r w:rsidR="00BC6253">
        <w:t>r</w:t>
      </w:r>
      <w:r>
        <w:t xml:space="preserve"> Entwicklung einer mobilen Sitzinsel führte.</w:t>
      </w:r>
      <w:r w:rsidR="00BC6253">
        <w:t xml:space="preserve"> Und auch in Klagenfurt stießen die Vorschläge der Jugendlichen – sie reich</w:t>
      </w:r>
      <w:r w:rsidR="001B77F0">
        <w:t>t</w:t>
      </w:r>
      <w:r w:rsidR="00BC6253">
        <w:t xml:space="preserve">en </w:t>
      </w:r>
      <w:r w:rsidR="00E15770">
        <w:t xml:space="preserve">von </w:t>
      </w:r>
      <w:r w:rsidR="00BC6253">
        <w:t xml:space="preserve">mehr Fahrradständern bis zu besseren öffentlichen Anbindungen – </w:t>
      </w:r>
      <w:r w:rsidR="004D7194">
        <w:t>auf offene Ohren:</w:t>
      </w:r>
      <w:r w:rsidR="00BC6253">
        <w:t xml:space="preserve"> Ihre Ideen werden aktuell von den zuständigen politischen Stellen </w:t>
      </w:r>
      <w:r w:rsidR="006955E5">
        <w:t xml:space="preserve">geprüft und </w:t>
      </w:r>
      <w:r w:rsidR="00BC6253">
        <w:t>weiterverfolgt.</w:t>
      </w:r>
    </w:p>
    <w:p w14:paraId="06335A66" w14:textId="7B1FABAE" w:rsidR="009D11E3" w:rsidRDefault="009D11E3" w:rsidP="00840CB8"/>
    <w:p w14:paraId="090A2DFF" w14:textId="06574F12" w:rsidR="009D11E3" w:rsidRDefault="009D11E3" w:rsidP="00840CB8">
      <w:r>
        <w:t>Mit WIR BEWEGEN WAS! konnte gezeigt werden, dass die Beteiligung von Jugendlichen</w:t>
      </w:r>
      <w:r w:rsidR="00D87BDF">
        <w:t xml:space="preserve"> wirklich etwas bring</w:t>
      </w:r>
      <w:r w:rsidR="00A873FB">
        <w:t>t</w:t>
      </w:r>
      <w:r w:rsidR="00030288">
        <w:t xml:space="preserve"> und die Gestaltung unserer Städte in einem guten Miteinander gelingen kann. Gerade Aktive Mobilität als Thema ist hier zukunftsweisend: Sie ist kostengünstig, hilft beim Fit- und Gesundbleiben und verlangt nach einem einladend gestalteten öffentlichen Raum, von dem alle </w:t>
      </w:r>
      <w:proofErr w:type="spellStart"/>
      <w:r w:rsidR="00030288">
        <w:t>BewohnerInnen</w:t>
      </w:r>
      <w:proofErr w:type="spellEnd"/>
      <w:r w:rsidR="00030288">
        <w:t xml:space="preserve"> einer Stadt profitieren.</w:t>
      </w:r>
    </w:p>
    <w:p w14:paraId="5E812467" w14:textId="1B5E6C78" w:rsidR="002F2531" w:rsidRDefault="002F2531" w:rsidP="00840CB8"/>
    <w:p w14:paraId="61FFFD69" w14:textId="2ED3597C" w:rsidR="00FA242E" w:rsidRDefault="002F2531" w:rsidP="00840CB8">
      <w:r>
        <w:t xml:space="preserve">Damit </w:t>
      </w:r>
      <w:r w:rsidR="00327C13">
        <w:t>möglichst viele</w:t>
      </w:r>
      <w:r>
        <w:t xml:space="preserve"> </w:t>
      </w:r>
      <w:r w:rsidR="001B77F0">
        <w:t>die</w:t>
      </w:r>
      <w:r>
        <w:t xml:space="preserve"> Erfahrungen aus WIR BEWEGEN WAS! </w:t>
      </w:r>
      <w:r w:rsidR="001B77F0">
        <w:t>nutzen können</w:t>
      </w:r>
      <w:r>
        <w:t xml:space="preserve">, wurde im Projekt ein Leitfaden ausgearbeitet, </w:t>
      </w:r>
      <w:r w:rsidR="00327C13">
        <w:t>d</w:t>
      </w:r>
      <w:r w:rsidR="00C163F3">
        <w:t xml:space="preserve">er Lust darauf macht, Beteiligung von Jugendlichen zu „wagen“ und </w:t>
      </w:r>
      <w:r w:rsidR="00FA242E">
        <w:t xml:space="preserve">so </w:t>
      </w:r>
      <w:r w:rsidR="00BB58D6">
        <w:t xml:space="preserve">zu </w:t>
      </w:r>
      <w:r w:rsidR="00FA242E">
        <w:t>einem Mehr an Lebensqualität und Gesundheit in unseren Städten beizutragen.</w:t>
      </w:r>
    </w:p>
    <w:p w14:paraId="667123B0" w14:textId="0E7D10AC" w:rsidR="00FA242E" w:rsidRDefault="00FA242E" w:rsidP="00840CB8"/>
    <w:p w14:paraId="6EF55F76" w14:textId="743AFA78" w:rsidR="00FA242E" w:rsidRDefault="00FA242E" w:rsidP="00840CB8">
      <w:r>
        <w:t>Ihre Rückfragen und Bestellungen des Leitfadens richten Sie bitte an:</w:t>
      </w:r>
    </w:p>
    <w:p w14:paraId="3D0F7690" w14:textId="2FCBA5B1" w:rsidR="003B5784" w:rsidRPr="003B5784" w:rsidRDefault="003B5784" w:rsidP="003B5784">
      <w:r w:rsidRPr="003B5784">
        <w:rPr>
          <w:b/>
          <w:bCs/>
        </w:rPr>
        <w:t>Mag. Gernot Antes, MPH</w:t>
      </w:r>
    </w:p>
    <w:p w14:paraId="15444FFA" w14:textId="77777777" w:rsidR="003B5784" w:rsidRPr="003B5784" w:rsidRDefault="003B5784" w:rsidP="003B5784">
      <w:r w:rsidRPr="003B5784">
        <w:t>Koordinator Netzwerk Gesunde Städte Österreichs</w:t>
      </w:r>
      <w:r w:rsidRPr="003B5784">
        <w:br/>
        <w:t>Mobil: +43 660 6691405</w:t>
      </w:r>
    </w:p>
    <w:p w14:paraId="78BCEAB5" w14:textId="77777777" w:rsidR="003B5784" w:rsidRPr="003B5784" w:rsidRDefault="003B5784" w:rsidP="003B5784">
      <w:r w:rsidRPr="003B5784">
        <w:t xml:space="preserve">Mail: </w:t>
      </w:r>
      <w:hyperlink r:id="rId4" w:history="1">
        <w:r w:rsidRPr="003B5784">
          <w:rPr>
            <w:rStyle w:val="Hyperlink"/>
          </w:rPr>
          <w:t>office@ngsoe.at</w:t>
        </w:r>
      </w:hyperlink>
    </w:p>
    <w:p w14:paraId="5619AFA2" w14:textId="3273C4ED" w:rsidR="00933491" w:rsidRDefault="00933491" w:rsidP="00103C86"/>
    <w:p w14:paraId="4EE9C11B" w14:textId="1C80A3AE" w:rsidR="00010318" w:rsidRDefault="00933491" w:rsidP="00010318">
      <w:r w:rsidRPr="00933491">
        <w:t xml:space="preserve">Das Projekt WIR BEWEGEN WAS! wurde vom Fonds Gesundes Österreich gefördert. </w:t>
      </w:r>
      <w:r w:rsidR="00414244">
        <w:t>Außerdem unterstützten der</w:t>
      </w:r>
      <w:r w:rsidRPr="00933491">
        <w:t xml:space="preserve"> Hauptverband der Sozialversicherungsträger, das Land Kärnten, der Österreichische Städtebund, der Verein Gesunde Städte Österreichs und die teilnehmenden Städte (Klagenfurt, Villach, Wörgl) das Projekt. </w:t>
      </w:r>
      <w:r w:rsidR="00010318" w:rsidRPr="004C2E45">
        <w:t xml:space="preserve">WIR BEWEGEN WAS! </w:t>
      </w:r>
      <w:r w:rsidR="00010318">
        <w:t xml:space="preserve">wurde </w:t>
      </w:r>
      <w:r w:rsidR="00010318">
        <w:lastRenderedPageBreak/>
        <w:t>vom</w:t>
      </w:r>
      <w:r w:rsidR="00010318" w:rsidRPr="004C2E45">
        <w:t xml:space="preserve"> Netzwerk Gesunde Städte</w:t>
      </w:r>
      <w:r w:rsidR="0013310D">
        <w:t xml:space="preserve">, </w:t>
      </w:r>
      <w:proofErr w:type="spellStart"/>
      <w:r w:rsidR="0013310D">
        <w:t>bOJA</w:t>
      </w:r>
      <w:proofErr w:type="spellEnd"/>
      <w:r w:rsidR="0013310D">
        <w:t xml:space="preserve"> (bundesweites Netzwerk Offene Jugendarbeit) und </w:t>
      </w:r>
      <w:proofErr w:type="spellStart"/>
      <w:r w:rsidR="0013310D">
        <w:t>queraum</w:t>
      </w:r>
      <w:proofErr w:type="spellEnd"/>
      <w:r w:rsidR="0013310D">
        <w:t xml:space="preserve">. kultur- und </w:t>
      </w:r>
      <w:proofErr w:type="spellStart"/>
      <w:r w:rsidR="0013310D">
        <w:t>sozialforschung</w:t>
      </w:r>
      <w:proofErr w:type="spellEnd"/>
      <w:r w:rsidR="00010318">
        <w:t xml:space="preserve"> </w:t>
      </w:r>
      <w:r w:rsidR="00321CC6">
        <w:t>koordiniert.</w:t>
      </w:r>
    </w:p>
    <w:p w14:paraId="31EF6543" w14:textId="78A1F95A" w:rsidR="00933491" w:rsidRPr="00933491" w:rsidRDefault="00933491" w:rsidP="00933491">
      <w:pPr>
        <w:pStyle w:val="StandardWeb"/>
        <w:rPr>
          <w:rFonts w:asciiTheme="minorHAnsi" w:eastAsiaTheme="minorHAnsi" w:hAnsiTheme="minorHAnsi" w:cstheme="minorBidi"/>
          <w:lang w:eastAsia="en-US"/>
        </w:rPr>
      </w:pPr>
    </w:p>
    <w:p w14:paraId="1E56813B" w14:textId="77777777" w:rsidR="00933491" w:rsidRPr="00103C86" w:rsidRDefault="00933491" w:rsidP="00103C86"/>
    <w:sectPr w:rsidR="00933491" w:rsidRPr="00103C86" w:rsidSect="00844CC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BC"/>
    <w:rsid w:val="00010318"/>
    <w:rsid w:val="00030288"/>
    <w:rsid w:val="000B1052"/>
    <w:rsid w:val="00103C86"/>
    <w:rsid w:val="0011237A"/>
    <w:rsid w:val="0013310D"/>
    <w:rsid w:val="001B77F0"/>
    <w:rsid w:val="00243BC4"/>
    <w:rsid w:val="00246E14"/>
    <w:rsid w:val="002E61C2"/>
    <w:rsid w:val="002F2531"/>
    <w:rsid w:val="00321CC6"/>
    <w:rsid w:val="00327C13"/>
    <w:rsid w:val="003B5784"/>
    <w:rsid w:val="00406A51"/>
    <w:rsid w:val="00414244"/>
    <w:rsid w:val="004B01FE"/>
    <w:rsid w:val="004D7194"/>
    <w:rsid w:val="00505CF5"/>
    <w:rsid w:val="00512851"/>
    <w:rsid w:val="0055044E"/>
    <w:rsid w:val="005653D3"/>
    <w:rsid w:val="00576823"/>
    <w:rsid w:val="005D02F2"/>
    <w:rsid w:val="006838ED"/>
    <w:rsid w:val="006955E5"/>
    <w:rsid w:val="00840CB8"/>
    <w:rsid w:val="00844CCF"/>
    <w:rsid w:val="009300C0"/>
    <w:rsid w:val="00933491"/>
    <w:rsid w:val="00934E28"/>
    <w:rsid w:val="00953B34"/>
    <w:rsid w:val="009D11E3"/>
    <w:rsid w:val="009F33B9"/>
    <w:rsid w:val="00A24D34"/>
    <w:rsid w:val="00A31F05"/>
    <w:rsid w:val="00A56947"/>
    <w:rsid w:val="00A62041"/>
    <w:rsid w:val="00A873FB"/>
    <w:rsid w:val="00AE7BBC"/>
    <w:rsid w:val="00BB58D6"/>
    <w:rsid w:val="00BC6253"/>
    <w:rsid w:val="00BC77E5"/>
    <w:rsid w:val="00C163F3"/>
    <w:rsid w:val="00D87BDF"/>
    <w:rsid w:val="00E15770"/>
    <w:rsid w:val="00E57AF7"/>
    <w:rsid w:val="00E71D88"/>
    <w:rsid w:val="00FA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5CB438"/>
  <w15:chartTrackingRefBased/>
  <w15:docId w15:val="{57F2199E-E7A8-7C46-9B15-919500C4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334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933491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3B578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5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ngsoe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Giedenbacher</dc:creator>
  <cp:keywords/>
  <dc:description/>
  <cp:lastModifiedBy>Microsoft Office User</cp:lastModifiedBy>
  <cp:revision>2</cp:revision>
  <dcterms:created xsi:type="dcterms:W3CDTF">2021-03-30T16:36:00Z</dcterms:created>
  <dcterms:modified xsi:type="dcterms:W3CDTF">2021-03-30T16:36:00Z</dcterms:modified>
</cp:coreProperties>
</file>