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C9E79" w14:textId="27C1A59A" w:rsidR="00B56768" w:rsidRPr="00CA30A9" w:rsidRDefault="00B56768" w:rsidP="00B56768">
      <w:pPr>
        <w:rPr>
          <w:rFonts w:ascii="Calibri" w:hAnsi="Calibri" w:cs="Calibri"/>
          <w:b/>
          <w:bCs/>
        </w:rPr>
      </w:pPr>
    </w:p>
    <w:p w14:paraId="0EF8A4EF" w14:textId="2595F900" w:rsidR="00EF04F4" w:rsidRPr="006904DB" w:rsidRDefault="00EF04F4" w:rsidP="00EF04F4">
      <w:pPr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</w:pPr>
      <w:r w:rsidRPr="006904DB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>Seite 1</w:t>
      </w:r>
    </w:p>
    <w:p w14:paraId="74482677" w14:textId="77777777" w:rsidR="00EF04F4" w:rsidRPr="00B56768" w:rsidRDefault="00EF04F4" w:rsidP="00B56768">
      <w:pPr>
        <w:rPr>
          <w:rFonts w:ascii="Calibri" w:hAnsi="Calibri" w:cs="Calibri"/>
          <w:b/>
          <w:bCs/>
        </w:rPr>
      </w:pPr>
    </w:p>
    <w:p w14:paraId="128CD5DD" w14:textId="77777777" w:rsidR="004E6AB0" w:rsidRPr="00CA30A9" w:rsidRDefault="004E6AB0" w:rsidP="00B0464E">
      <w:pPr>
        <w:rPr>
          <w:rFonts w:ascii="Calibri" w:hAnsi="Calibri" w:cs="Calibri"/>
          <w:b/>
          <w:bCs/>
          <w:sz w:val="28"/>
          <w:szCs w:val="28"/>
        </w:rPr>
      </w:pPr>
    </w:p>
    <w:p w14:paraId="3E20EE4D" w14:textId="4AFACCBA" w:rsidR="00B0464E" w:rsidRPr="00CA30A9" w:rsidRDefault="00B0464E" w:rsidP="00B0464E">
      <w:pPr>
        <w:rPr>
          <w:rFonts w:ascii="Calibri" w:hAnsi="Calibri" w:cs="Calibri"/>
          <w:b/>
          <w:bCs/>
          <w:sz w:val="28"/>
          <w:szCs w:val="28"/>
        </w:rPr>
      </w:pPr>
      <w:r w:rsidRPr="00B56768">
        <w:rPr>
          <w:rFonts w:ascii="Calibri" w:hAnsi="Calibri" w:cs="Calibri"/>
          <w:b/>
          <w:bCs/>
          <w:sz w:val="28"/>
          <w:szCs w:val="28"/>
        </w:rPr>
        <w:t>Projekttitel</w:t>
      </w:r>
    </w:p>
    <w:p w14:paraId="39BCB42F" w14:textId="77777777" w:rsidR="00B0464E" w:rsidRPr="00CA30A9" w:rsidRDefault="00B0464E" w:rsidP="00B0464E">
      <w:pPr>
        <w:rPr>
          <w:rFonts w:ascii="Calibri" w:hAnsi="Calibri" w:cs="Calibri"/>
        </w:rPr>
      </w:pPr>
    </w:p>
    <w:p w14:paraId="5052745D" w14:textId="5700BD33" w:rsidR="00B0464E" w:rsidRPr="00CA30A9" w:rsidRDefault="00B0464E" w:rsidP="00B0464E">
      <w:pPr>
        <w:rPr>
          <w:rFonts w:ascii="Calibri" w:hAnsi="Calibri" w:cs="Calibri"/>
          <w:b/>
          <w:bCs/>
        </w:rPr>
      </w:pPr>
      <w:r w:rsidRPr="00B56768">
        <w:rPr>
          <w:rFonts w:ascii="Calibri" w:hAnsi="Calibri" w:cs="Calibri"/>
          <w:b/>
          <w:bCs/>
        </w:rPr>
        <w:t>Stammdaten der einreichenden Organisation</w:t>
      </w:r>
      <w:r w:rsidR="00404894" w:rsidRPr="00CA30A9">
        <w:rPr>
          <w:rFonts w:ascii="Calibri" w:hAnsi="Calibri" w:cs="Calibri"/>
          <w:b/>
          <w:bCs/>
        </w:rPr>
        <w:t xml:space="preserve"> bzw. Organisationen</w:t>
      </w:r>
    </w:p>
    <w:p w14:paraId="6A61A16F" w14:textId="1B2B7F69" w:rsidR="00B0464E" w:rsidRPr="006904DB" w:rsidRDefault="005B4468" w:rsidP="00B0464E">
      <w:pPr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</w:pPr>
      <w:r w:rsidRPr="006904DB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>Name</w:t>
      </w:r>
    </w:p>
    <w:p w14:paraId="606F48D6" w14:textId="2AA08A23" w:rsidR="005B4468" w:rsidRPr="006904DB" w:rsidRDefault="005B4468" w:rsidP="00B0464E">
      <w:pPr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</w:pPr>
      <w:r w:rsidRPr="006904DB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>Adresse</w:t>
      </w:r>
    </w:p>
    <w:p w14:paraId="11534C5E" w14:textId="27EF9B7D" w:rsidR="005B4468" w:rsidRPr="006904DB" w:rsidRDefault="005B4468" w:rsidP="00B0464E">
      <w:pPr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</w:pPr>
      <w:r w:rsidRPr="006904DB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>Website</w:t>
      </w:r>
    </w:p>
    <w:p w14:paraId="06271783" w14:textId="2A988933" w:rsidR="005B4468" w:rsidRPr="006904DB" w:rsidRDefault="005B4468" w:rsidP="00CA30A9">
      <w:pPr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</w:pPr>
      <w:r w:rsidRPr="006904DB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>Kontakt für Rückfragen</w:t>
      </w:r>
      <w:r w:rsidR="00CA30A9" w:rsidRPr="006904DB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 xml:space="preserve">: </w:t>
      </w:r>
      <w:r w:rsidRPr="006904DB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>Name</w:t>
      </w:r>
      <w:r w:rsidR="00CA30A9" w:rsidRPr="006904DB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 xml:space="preserve">, </w:t>
      </w:r>
      <w:r w:rsidRPr="006904DB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>Telefon</w:t>
      </w:r>
      <w:r w:rsidR="00CA30A9" w:rsidRPr="006904DB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 xml:space="preserve">, </w:t>
      </w:r>
      <w:r w:rsidRPr="006904DB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>E-Mail</w:t>
      </w:r>
    </w:p>
    <w:p w14:paraId="3F46E2D2" w14:textId="77777777" w:rsidR="005B4468" w:rsidRPr="00CA30A9" w:rsidRDefault="005B4468" w:rsidP="00B0464E">
      <w:pPr>
        <w:rPr>
          <w:rFonts w:ascii="Calibri" w:hAnsi="Calibri" w:cs="Calibri"/>
        </w:rPr>
      </w:pPr>
    </w:p>
    <w:p w14:paraId="24F80A15" w14:textId="77777777" w:rsidR="00FA5D77" w:rsidRPr="00CA30A9" w:rsidRDefault="00B0464E" w:rsidP="00B0464E">
      <w:pPr>
        <w:rPr>
          <w:rFonts w:ascii="Calibri" w:hAnsi="Calibri" w:cs="Calibri"/>
          <w:b/>
          <w:bCs/>
        </w:rPr>
      </w:pPr>
      <w:r w:rsidRPr="00B56768">
        <w:rPr>
          <w:rFonts w:ascii="Calibri" w:hAnsi="Calibri" w:cs="Calibri"/>
          <w:b/>
          <w:bCs/>
        </w:rPr>
        <w:t>Kurzbeschreibung</w:t>
      </w:r>
    </w:p>
    <w:p w14:paraId="4845E1A7" w14:textId="3E001A26" w:rsidR="00B0464E" w:rsidRPr="006904DB" w:rsidRDefault="00B0464E" w:rsidP="00B0464E">
      <w:pPr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</w:pPr>
      <w:r w:rsidRPr="00B56768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 xml:space="preserve">max. 1.500 Zeichen inkl. Leerzeichen </w:t>
      </w:r>
    </w:p>
    <w:p w14:paraId="5D84BCA5" w14:textId="77777777" w:rsidR="00B0464E" w:rsidRPr="00CA30A9" w:rsidRDefault="00B0464E" w:rsidP="00B56768">
      <w:pPr>
        <w:rPr>
          <w:rFonts w:ascii="Calibri" w:hAnsi="Calibri" w:cs="Calibri"/>
          <w:b/>
          <w:bCs/>
        </w:rPr>
      </w:pPr>
    </w:p>
    <w:p w14:paraId="61263CDF" w14:textId="77777777" w:rsidR="00FA5D77" w:rsidRPr="00CA30A9" w:rsidRDefault="00FA5D77">
      <w:pPr>
        <w:rPr>
          <w:rFonts w:ascii="Calibri" w:hAnsi="Calibri" w:cs="Calibri"/>
          <w:b/>
          <w:bCs/>
        </w:rPr>
      </w:pPr>
      <w:r w:rsidRPr="00CA30A9">
        <w:rPr>
          <w:rFonts w:ascii="Calibri" w:hAnsi="Calibri" w:cs="Calibri"/>
          <w:b/>
          <w:bCs/>
        </w:rPr>
        <w:br w:type="page"/>
      </w:r>
    </w:p>
    <w:p w14:paraId="7A92026B" w14:textId="77777777" w:rsidR="005B4468" w:rsidRPr="00CA30A9" w:rsidRDefault="005B4468" w:rsidP="00B56768">
      <w:pPr>
        <w:rPr>
          <w:rFonts w:ascii="Calibri" w:hAnsi="Calibri" w:cs="Calibri"/>
          <w:b/>
          <w:bCs/>
        </w:rPr>
      </w:pPr>
    </w:p>
    <w:p w14:paraId="1E27E5B1" w14:textId="7C0A43DD" w:rsidR="00F92C26" w:rsidRPr="006904DB" w:rsidRDefault="00F92C26" w:rsidP="00B56768">
      <w:pPr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</w:pPr>
      <w:r w:rsidRPr="006904DB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>Seiten 2–5</w:t>
      </w:r>
    </w:p>
    <w:p w14:paraId="45EE8432" w14:textId="77777777" w:rsidR="00F92C26" w:rsidRPr="00CA30A9" w:rsidRDefault="00F92C26" w:rsidP="00B56768">
      <w:pPr>
        <w:rPr>
          <w:rFonts w:ascii="Calibri" w:hAnsi="Calibri" w:cs="Calibri"/>
          <w:b/>
          <w:bCs/>
        </w:rPr>
      </w:pPr>
    </w:p>
    <w:p w14:paraId="1AA7AA3E" w14:textId="77777777" w:rsidR="009D4D4A" w:rsidRPr="00CA30A9" w:rsidRDefault="009D4D4A" w:rsidP="00B56768">
      <w:pPr>
        <w:rPr>
          <w:rFonts w:ascii="Calibri" w:hAnsi="Calibri" w:cs="Calibri"/>
          <w:b/>
          <w:bCs/>
        </w:rPr>
      </w:pPr>
    </w:p>
    <w:p w14:paraId="18B3164D" w14:textId="4D8C4E60" w:rsidR="005B4468" w:rsidRPr="00CA30A9" w:rsidRDefault="00B56768" w:rsidP="00B56768">
      <w:pPr>
        <w:rPr>
          <w:rFonts w:ascii="Calibri" w:hAnsi="Calibri" w:cs="Calibri"/>
          <w:b/>
          <w:bCs/>
        </w:rPr>
      </w:pPr>
      <w:r w:rsidRPr="00B56768">
        <w:rPr>
          <w:rFonts w:ascii="Calibri" w:hAnsi="Calibri" w:cs="Calibri"/>
          <w:b/>
          <w:bCs/>
        </w:rPr>
        <w:t>Problemstellung</w:t>
      </w:r>
    </w:p>
    <w:p w14:paraId="11F9DAC5" w14:textId="77777777" w:rsidR="005B4468" w:rsidRPr="006904DB" w:rsidRDefault="00B56768" w:rsidP="00B56768">
      <w:pPr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</w:pPr>
      <w:r w:rsidRPr="00B56768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>Welche konkrete Problemstellung soll mit dem Projektvorhaben bearbeitet werden?</w:t>
      </w:r>
    </w:p>
    <w:p w14:paraId="2FF95AF3" w14:textId="296B3C6D" w:rsidR="00B56768" w:rsidRPr="00B56768" w:rsidRDefault="00B56768" w:rsidP="00B56768">
      <w:pPr>
        <w:rPr>
          <w:rFonts w:ascii="Calibri" w:hAnsi="Calibri" w:cs="Calibri"/>
        </w:rPr>
      </w:pPr>
      <w:r w:rsidRPr="00B56768">
        <w:rPr>
          <w:rFonts w:ascii="Calibri" w:hAnsi="Calibri" w:cs="Calibri"/>
        </w:rPr>
        <w:t xml:space="preserve"> </w:t>
      </w:r>
    </w:p>
    <w:p w14:paraId="38B5D796" w14:textId="65831A91" w:rsidR="00F92C26" w:rsidRPr="00CA30A9" w:rsidRDefault="00B56768" w:rsidP="00B56768">
      <w:pPr>
        <w:rPr>
          <w:rFonts w:ascii="Calibri" w:hAnsi="Calibri" w:cs="Calibri"/>
          <w:b/>
          <w:bCs/>
        </w:rPr>
      </w:pPr>
      <w:r w:rsidRPr="00B56768">
        <w:rPr>
          <w:rFonts w:ascii="Calibri" w:hAnsi="Calibri" w:cs="Calibri"/>
          <w:b/>
          <w:bCs/>
        </w:rPr>
        <w:t>Zielsetzung</w:t>
      </w:r>
    </w:p>
    <w:p w14:paraId="7A604F7B" w14:textId="78323205" w:rsidR="005B4468" w:rsidRPr="006904DB" w:rsidRDefault="00B56768" w:rsidP="00B56768">
      <w:pPr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</w:pPr>
      <w:r w:rsidRPr="00B56768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 xml:space="preserve">Welche Vision soll mit dem Projektvorhaben verfolgt, welche konkreten Ziele </w:t>
      </w:r>
      <w:proofErr w:type="gramStart"/>
      <w:r w:rsidRPr="00B56768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>sollen</w:t>
      </w:r>
      <w:proofErr w:type="gramEnd"/>
      <w:r w:rsidRPr="00B56768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 xml:space="preserve"> erreicht werden?</w:t>
      </w:r>
    </w:p>
    <w:p w14:paraId="0C22F020" w14:textId="394A81BF" w:rsidR="00B56768" w:rsidRPr="00B56768" w:rsidRDefault="00B56768" w:rsidP="00B56768">
      <w:pPr>
        <w:rPr>
          <w:rFonts w:ascii="Calibri" w:hAnsi="Calibri" w:cs="Calibri"/>
        </w:rPr>
      </w:pPr>
      <w:r w:rsidRPr="00B56768">
        <w:rPr>
          <w:rFonts w:ascii="Calibri" w:hAnsi="Calibri" w:cs="Calibri"/>
        </w:rPr>
        <w:t xml:space="preserve"> </w:t>
      </w:r>
    </w:p>
    <w:p w14:paraId="2D43781B" w14:textId="3F2FBA53" w:rsidR="005B4468" w:rsidRPr="00CA30A9" w:rsidRDefault="00B56768" w:rsidP="00B56768">
      <w:pPr>
        <w:rPr>
          <w:rFonts w:ascii="Calibri" w:hAnsi="Calibri" w:cs="Calibri"/>
          <w:b/>
          <w:bCs/>
        </w:rPr>
      </w:pPr>
      <w:r w:rsidRPr="00B56768">
        <w:rPr>
          <w:rFonts w:ascii="Calibri" w:hAnsi="Calibri" w:cs="Calibri"/>
          <w:b/>
          <w:bCs/>
        </w:rPr>
        <w:t xml:space="preserve">Setting(s) und </w:t>
      </w:r>
      <w:r w:rsidR="005409CC">
        <w:rPr>
          <w:rFonts w:ascii="Calibri" w:hAnsi="Calibri" w:cs="Calibri"/>
          <w:b/>
          <w:bCs/>
        </w:rPr>
        <w:t>Zielgruppe(n)</w:t>
      </w:r>
    </w:p>
    <w:p w14:paraId="31976DE8" w14:textId="39902E5C" w:rsidR="00B56768" w:rsidRPr="006904DB" w:rsidRDefault="00B56768" w:rsidP="00B56768">
      <w:pPr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</w:pPr>
      <w:r w:rsidRPr="00B56768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>Beschreiben Sie das Setting bzw. die Settings, in dem das Vorhaben stattfindet und die</w:t>
      </w:r>
      <w:r w:rsidR="005409CC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 xml:space="preserve"> Zielgruppe(n),</w:t>
      </w:r>
      <w:r w:rsidRPr="00B56768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 xml:space="preserve"> die Sie ansprechen wollen. Gehen Sie dabei insbesondere darauf ein, welche vulnerablen Personengruppen Sie erreichen wollen.</w:t>
      </w:r>
    </w:p>
    <w:p w14:paraId="1E66087D" w14:textId="77777777" w:rsidR="005B4468" w:rsidRPr="00B56768" w:rsidRDefault="005B4468" w:rsidP="00B56768">
      <w:pPr>
        <w:rPr>
          <w:rFonts w:ascii="Calibri" w:hAnsi="Calibri" w:cs="Calibri"/>
        </w:rPr>
      </w:pPr>
    </w:p>
    <w:p w14:paraId="4A856407" w14:textId="37057A3E" w:rsidR="005B4468" w:rsidRPr="00CA30A9" w:rsidRDefault="00B56768" w:rsidP="00B56768">
      <w:pPr>
        <w:rPr>
          <w:rFonts w:ascii="Calibri" w:hAnsi="Calibri" w:cs="Calibri"/>
          <w:b/>
          <w:bCs/>
        </w:rPr>
      </w:pPr>
      <w:proofErr w:type="spellStart"/>
      <w:r w:rsidRPr="00B56768">
        <w:rPr>
          <w:rFonts w:ascii="Calibri" w:hAnsi="Calibri" w:cs="Calibri"/>
          <w:b/>
          <w:bCs/>
        </w:rPr>
        <w:t>Aktivitäten</w:t>
      </w:r>
      <w:proofErr w:type="spellEnd"/>
      <w:r w:rsidRPr="00B56768">
        <w:rPr>
          <w:rFonts w:ascii="Calibri" w:hAnsi="Calibri" w:cs="Calibri"/>
          <w:b/>
          <w:bCs/>
        </w:rPr>
        <w:t xml:space="preserve"> und Methoden</w:t>
      </w:r>
    </w:p>
    <w:p w14:paraId="1960261D" w14:textId="5093A09C" w:rsidR="00B56768" w:rsidRPr="006904DB" w:rsidRDefault="00B56768" w:rsidP="00B56768">
      <w:pPr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</w:pPr>
      <w:r w:rsidRPr="00B56768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 xml:space="preserve">Skizzieren Sie die geplanten Maßnahmen. Welche Handlungsfelder des Modells „Kommunale </w:t>
      </w:r>
      <w:proofErr w:type="spellStart"/>
      <w:r w:rsidRPr="00B56768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>Gesundheitsförderung</w:t>
      </w:r>
      <w:proofErr w:type="spellEnd"/>
      <w:r w:rsidRPr="00B56768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B56768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>für</w:t>
      </w:r>
      <w:proofErr w:type="spellEnd"/>
      <w:r w:rsidRPr="00B56768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 xml:space="preserve"> gesundes Altern“ werden dadurch bearbeitet?</w:t>
      </w:r>
    </w:p>
    <w:p w14:paraId="24210603" w14:textId="77777777" w:rsidR="005B4468" w:rsidRPr="00B56768" w:rsidRDefault="005B4468" w:rsidP="00B56768">
      <w:pPr>
        <w:rPr>
          <w:rFonts w:ascii="Calibri" w:hAnsi="Calibri" w:cs="Calibri"/>
        </w:rPr>
      </w:pPr>
    </w:p>
    <w:p w14:paraId="5112FC35" w14:textId="10D050ED" w:rsidR="005B4468" w:rsidRPr="00CA30A9" w:rsidRDefault="00B56768" w:rsidP="00B56768">
      <w:pPr>
        <w:rPr>
          <w:rFonts w:ascii="Calibri" w:hAnsi="Calibri" w:cs="Calibri"/>
          <w:b/>
          <w:bCs/>
        </w:rPr>
      </w:pPr>
      <w:r w:rsidRPr="00B56768">
        <w:rPr>
          <w:rFonts w:ascii="Calibri" w:hAnsi="Calibri" w:cs="Calibri"/>
          <w:b/>
          <w:bCs/>
        </w:rPr>
        <w:t>Methodische Schwerpunktsetzung</w:t>
      </w:r>
    </w:p>
    <w:p w14:paraId="18A2EF4B" w14:textId="22BD507E" w:rsidR="00B56768" w:rsidRPr="006904DB" w:rsidRDefault="00B56768" w:rsidP="00B56768">
      <w:pPr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</w:pPr>
      <w:r w:rsidRPr="00B56768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 xml:space="preserve">Welche methodische(n) Schwerpunktsetzung(en) – 1. </w:t>
      </w:r>
      <w:proofErr w:type="spellStart"/>
      <w:r w:rsidRPr="00B56768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>Buddies</w:t>
      </w:r>
      <w:proofErr w:type="spellEnd"/>
      <w:r w:rsidRPr="00B56768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>, 2. Netzwerkaufbau – werden in Ihrer Projektidee vorgenommen?</w:t>
      </w:r>
    </w:p>
    <w:p w14:paraId="62B17F47" w14:textId="77777777" w:rsidR="00F92C26" w:rsidRPr="00B56768" w:rsidRDefault="00F92C26" w:rsidP="00B56768">
      <w:pPr>
        <w:rPr>
          <w:rFonts w:ascii="Calibri" w:hAnsi="Calibri" w:cs="Calibri"/>
        </w:rPr>
      </w:pPr>
    </w:p>
    <w:p w14:paraId="66FC6CB5" w14:textId="77777777" w:rsidR="00F92C26" w:rsidRPr="00CA30A9" w:rsidRDefault="00B56768" w:rsidP="00B56768">
      <w:pPr>
        <w:rPr>
          <w:rFonts w:ascii="Calibri" w:hAnsi="Calibri" w:cs="Calibri"/>
          <w:b/>
          <w:bCs/>
        </w:rPr>
      </w:pPr>
      <w:r w:rsidRPr="00B56768">
        <w:rPr>
          <w:rFonts w:ascii="Calibri" w:hAnsi="Calibri" w:cs="Calibri"/>
          <w:b/>
          <w:bCs/>
        </w:rPr>
        <w:t>Qualifikationen</w:t>
      </w:r>
    </w:p>
    <w:p w14:paraId="3DC2D209" w14:textId="192D6ED0" w:rsidR="00B56768" w:rsidRPr="006904DB" w:rsidRDefault="00F92C26" w:rsidP="00B56768">
      <w:pPr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</w:pPr>
      <w:r w:rsidRPr="006904DB">
        <w:rPr>
          <w:rFonts w:ascii="Calibri" w:hAnsi="Calibri" w:cs="Calibri"/>
          <w:b/>
          <w:bCs/>
          <w:i/>
          <w:iCs/>
          <w:color w:val="7F7F7F" w:themeColor="text1" w:themeTint="80"/>
          <w:sz w:val="20"/>
          <w:szCs w:val="20"/>
        </w:rPr>
        <w:t>…</w:t>
      </w:r>
      <w:r w:rsidR="00B56768" w:rsidRPr="00B56768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 xml:space="preserve">der Organisation(en) sowie des Projektteams (anhand </w:t>
      </w:r>
      <w:proofErr w:type="spellStart"/>
      <w:r w:rsidR="00B56768" w:rsidRPr="00B56768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>ausgewählter</w:t>
      </w:r>
      <w:proofErr w:type="spellEnd"/>
      <w:r w:rsidR="00B56768" w:rsidRPr="00B56768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 xml:space="preserve"> Referenzen)</w:t>
      </w:r>
    </w:p>
    <w:p w14:paraId="35683E30" w14:textId="77777777" w:rsidR="00F92C26" w:rsidRPr="00B56768" w:rsidRDefault="00F92C26" w:rsidP="00B56768">
      <w:pPr>
        <w:rPr>
          <w:rFonts w:ascii="Calibri" w:hAnsi="Calibri" w:cs="Calibri"/>
        </w:rPr>
      </w:pPr>
    </w:p>
    <w:p w14:paraId="62AFC4B2" w14:textId="77777777" w:rsidR="00F92C26" w:rsidRPr="00CA30A9" w:rsidRDefault="00B56768" w:rsidP="00B56768">
      <w:pPr>
        <w:rPr>
          <w:rFonts w:ascii="Calibri" w:hAnsi="Calibri" w:cs="Calibri"/>
          <w:b/>
          <w:bCs/>
        </w:rPr>
      </w:pPr>
      <w:proofErr w:type="spellStart"/>
      <w:proofErr w:type="gramStart"/>
      <w:r w:rsidRPr="00B56768">
        <w:rPr>
          <w:rFonts w:ascii="Calibri" w:hAnsi="Calibri" w:cs="Calibri"/>
          <w:b/>
          <w:bCs/>
        </w:rPr>
        <w:t>Kooperationspartner:innen</w:t>
      </w:r>
      <w:proofErr w:type="spellEnd"/>
      <w:proofErr w:type="gramEnd"/>
      <w:r w:rsidRPr="00B56768">
        <w:rPr>
          <w:rFonts w:ascii="Calibri" w:hAnsi="Calibri" w:cs="Calibri"/>
          <w:b/>
          <w:bCs/>
        </w:rPr>
        <w:t xml:space="preserve"> des Projekts</w:t>
      </w:r>
    </w:p>
    <w:p w14:paraId="7600692D" w14:textId="04058444" w:rsidR="00B56768" w:rsidRPr="00B56768" w:rsidRDefault="00B56768" w:rsidP="00B56768">
      <w:pPr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</w:pPr>
      <w:r w:rsidRPr="00B56768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 xml:space="preserve">Welche Organisationen, Netzwerke, </w:t>
      </w:r>
      <w:proofErr w:type="spellStart"/>
      <w:r w:rsidRPr="00B56768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>Schlüsselpersonen</w:t>
      </w:r>
      <w:proofErr w:type="spellEnd"/>
      <w:r w:rsidRPr="00B56768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 xml:space="preserve"> werden </w:t>
      </w:r>
      <w:proofErr w:type="spellStart"/>
      <w:r w:rsidRPr="00B56768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>für</w:t>
      </w:r>
      <w:proofErr w:type="spellEnd"/>
      <w:r w:rsidRPr="00B56768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 xml:space="preserve"> eine gute Projektumsetzung gebraucht und sollen involviert werden? </w:t>
      </w:r>
    </w:p>
    <w:p w14:paraId="598247DA" w14:textId="77777777" w:rsidR="00F92C26" w:rsidRPr="00CA30A9" w:rsidRDefault="00F92C26">
      <w:pPr>
        <w:rPr>
          <w:rFonts w:ascii="Calibri" w:hAnsi="Calibri" w:cs="Calibri"/>
          <w:b/>
          <w:bCs/>
        </w:rPr>
      </w:pPr>
      <w:r w:rsidRPr="00CA30A9">
        <w:rPr>
          <w:rFonts w:ascii="Calibri" w:hAnsi="Calibri" w:cs="Calibri"/>
          <w:b/>
          <w:bCs/>
        </w:rPr>
        <w:br w:type="page"/>
      </w:r>
    </w:p>
    <w:p w14:paraId="2A97401E" w14:textId="77777777" w:rsidR="00F92C26" w:rsidRPr="00CA30A9" w:rsidRDefault="00F92C26" w:rsidP="00B56768">
      <w:pPr>
        <w:rPr>
          <w:rFonts w:ascii="Calibri" w:hAnsi="Calibri" w:cs="Calibri"/>
          <w:b/>
          <w:bCs/>
        </w:rPr>
      </w:pPr>
    </w:p>
    <w:p w14:paraId="31AEAE0F" w14:textId="77777777" w:rsidR="00F92C26" w:rsidRPr="006904DB" w:rsidRDefault="00F92C26" w:rsidP="00B56768">
      <w:pPr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</w:pPr>
      <w:r w:rsidRPr="006904DB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>Seite 6</w:t>
      </w:r>
    </w:p>
    <w:p w14:paraId="73D60A5E" w14:textId="77777777" w:rsidR="00F92C26" w:rsidRPr="00CA30A9" w:rsidRDefault="00F92C26" w:rsidP="00B56768">
      <w:pPr>
        <w:rPr>
          <w:rFonts w:ascii="Calibri" w:hAnsi="Calibri" w:cs="Calibri"/>
          <w:b/>
          <w:bCs/>
        </w:rPr>
      </w:pPr>
    </w:p>
    <w:p w14:paraId="469EBB3A" w14:textId="77777777" w:rsidR="009D4D4A" w:rsidRPr="00CA30A9" w:rsidRDefault="009D4D4A" w:rsidP="00B56768">
      <w:pPr>
        <w:rPr>
          <w:rFonts w:ascii="Calibri" w:hAnsi="Calibri" w:cs="Calibri"/>
          <w:b/>
          <w:bCs/>
        </w:rPr>
      </w:pPr>
    </w:p>
    <w:p w14:paraId="23439251" w14:textId="2D3ADF8C" w:rsidR="00F92C26" w:rsidRPr="00CA30A9" w:rsidRDefault="00B56768" w:rsidP="00B56768">
      <w:pPr>
        <w:rPr>
          <w:rFonts w:ascii="Calibri" w:hAnsi="Calibri" w:cs="Calibri"/>
          <w:b/>
          <w:bCs/>
        </w:rPr>
      </w:pPr>
      <w:r w:rsidRPr="00B56768">
        <w:rPr>
          <w:rFonts w:ascii="Calibri" w:hAnsi="Calibri" w:cs="Calibri"/>
          <w:b/>
          <w:bCs/>
        </w:rPr>
        <w:t>Projektbudget</w:t>
      </w:r>
    </w:p>
    <w:p w14:paraId="08CFCF40" w14:textId="20E8EFC8" w:rsidR="00B56768" w:rsidRPr="00B56768" w:rsidRDefault="00B56768" w:rsidP="00B56768">
      <w:pPr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</w:pPr>
      <w:r w:rsidRPr="00B56768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 xml:space="preserve">Nehmen Sie eine grobe </w:t>
      </w:r>
      <w:proofErr w:type="spellStart"/>
      <w:r w:rsidRPr="00B56768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>Einschätzung</w:t>
      </w:r>
      <w:proofErr w:type="spellEnd"/>
      <w:r w:rsidRPr="00B56768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 xml:space="preserve"> der voraussichtlichen Gesamtprojektkosten vor, </w:t>
      </w:r>
      <w:proofErr w:type="spellStart"/>
      <w:r w:rsidRPr="00B56768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>aufgeschlüsselt</w:t>
      </w:r>
      <w:proofErr w:type="spellEnd"/>
      <w:r w:rsidRPr="00B56768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 xml:space="preserve"> in Personalkosten und Sachkosten, der Eigenmittel und/oder (falls geplant) der Kofinanzierung. </w:t>
      </w:r>
    </w:p>
    <w:p w14:paraId="44DFA72E" w14:textId="77777777" w:rsidR="002C065B" w:rsidRPr="00CA30A9" w:rsidRDefault="002C065B">
      <w:pPr>
        <w:rPr>
          <w:rFonts w:ascii="Calibri" w:hAnsi="Calibri" w:cs="Calibri"/>
        </w:rPr>
      </w:pPr>
    </w:p>
    <w:sectPr w:rsidR="002C065B" w:rsidRPr="00CA30A9" w:rsidSect="00844CCF">
      <w:headerReference w:type="default" r:id="rId7"/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A1067" w14:textId="77777777" w:rsidR="0002015E" w:rsidRDefault="0002015E" w:rsidP="00B56768">
      <w:r>
        <w:separator/>
      </w:r>
    </w:p>
  </w:endnote>
  <w:endnote w:type="continuationSeparator" w:id="0">
    <w:p w14:paraId="60163EA3" w14:textId="77777777" w:rsidR="0002015E" w:rsidRDefault="0002015E" w:rsidP="00B5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21947037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58F43B3" w14:textId="3840ADC8" w:rsidR="00B56768" w:rsidRDefault="00B56768" w:rsidP="00242AB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14A96FE" w14:textId="77777777" w:rsidR="00B56768" w:rsidRDefault="00B56768" w:rsidP="00B5676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24221898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3926229" w14:textId="44C67DC6" w:rsidR="00B56768" w:rsidRDefault="00B56768" w:rsidP="00242AB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0517F804" w14:textId="77777777" w:rsidR="00B56768" w:rsidRDefault="00B56768" w:rsidP="00B5676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49626" w14:textId="77777777" w:rsidR="0002015E" w:rsidRDefault="0002015E" w:rsidP="00B56768">
      <w:r>
        <w:separator/>
      </w:r>
    </w:p>
  </w:footnote>
  <w:footnote w:type="continuationSeparator" w:id="0">
    <w:p w14:paraId="5BEB9BCC" w14:textId="77777777" w:rsidR="0002015E" w:rsidRDefault="0002015E" w:rsidP="00B56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632C" w14:textId="77777777" w:rsidR="00B0464E" w:rsidRPr="00B56768" w:rsidRDefault="00B0464E" w:rsidP="00B0464E">
    <w:pPr>
      <w:rPr>
        <w:b/>
        <w:bCs/>
        <w:color w:val="FF0000"/>
        <w:sz w:val="20"/>
        <w:szCs w:val="20"/>
      </w:rPr>
    </w:pPr>
    <w:r w:rsidRPr="00B56768">
      <w:rPr>
        <w:b/>
        <w:bCs/>
        <w:color w:val="FF0000"/>
        <w:sz w:val="20"/>
        <w:szCs w:val="20"/>
      </w:rPr>
      <w:t xml:space="preserve">Gemeinsam statt einsam! </w:t>
    </w:r>
  </w:p>
  <w:p w14:paraId="5701659A" w14:textId="77777777" w:rsidR="00B0464E" w:rsidRPr="00932E1E" w:rsidRDefault="00B0464E" w:rsidP="00B0464E">
    <w:pPr>
      <w:rPr>
        <w:b/>
        <w:bCs/>
        <w:color w:val="FF0000"/>
        <w:sz w:val="20"/>
        <w:szCs w:val="20"/>
      </w:rPr>
    </w:pPr>
    <w:proofErr w:type="spellStart"/>
    <w:r w:rsidRPr="00B56768">
      <w:rPr>
        <w:b/>
        <w:bCs/>
        <w:color w:val="FF0000"/>
        <w:sz w:val="20"/>
        <w:szCs w:val="20"/>
      </w:rPr>
      <w:t>Buddies</w:t>
    </w:r>
    <w:proofErr w:type="spellEnd"/>
    <w:r w:rsidRPr="00B56768">
      <w:rPr>
        <w:b/>
        <w:bCs/>
        <w:color w:val="FF0000"/>
        <w:sz w:val="20"/>
        <w:szCs w:val="20"/>
      </w:rPr>
      <w:t xml:space="preserve"> und Netzwerke </w:t>
    </w:r>
    <w:proofErr w:type="spellStart"/>
    <w:r w:rsidRPr="00B56768">
      <w:rPr>
        <w:b/>
        <w:bCs/>
        <w:color w:val="FF0000"/>
        <w:sz w:val="20"/>
        <w:szCs w:val="20"/>
      </w:rPr>
      <w:t>für</w:t>
    </w:r>
    <w:proofErr w:type="spellEnd"/>
    <w:r w:rsidRPr="00B56768">
      <w:rPr>
        <w:b/>
        <w:bCs/>
        <w:color w:val="FF0000"/>
        <w:sz w:val="20"/>
        <w:szCs w:val="20"/>
      </w:rPr>
      <w:t xml:space="preserve"> die </w:t>
    </w:r>
    <w:proofErr w:type="spellStart"/>
    <w:r w:rsidRPr="00B56768">
      <w:rPr>
        <w:b/>
        <w:bCs/>
        <w:color w:val="FF0000"/>
        <w:sz w:val="20"/>
        <w:szCs w:val="20"/>
      </w:rPr>
      <w:t>gesundheitsfördernde</w:t>
    </w:r>
    <w:proofErr w:type="spellEnd"/>
    <w:r w:rsidRPr="00B56768">
      <w:rPr>
        <w:b/>
        <w:bCs/>
        <w:color w:val="FF0000"/>
        <w:sz w:val="20"/>
        <w:szCs w:val="20"/>
      </w:rPr>
      <w:t xml:space="preserve"> soziale Teilhabe </w:t>
    </w:r>
    <w:proofErr w:type="spellStart"/>
    <w:r w:rsidRPr="00B56768">
      <w:rPr>
        <w:b/>
        <w:bCs/>
        <w:color w:val="FF0000"/>
        <w:sz w:val="20"/>
        <w:szCs w:val="20"/>
      </w:rPr>
      <w:t>älterer</w:t>
    </w:r>
    <w:proofErr w:type="spellEnd"/>
    <w:r w:rsidRPr="00B56768">
      <w:rPr>
        <w:b/>
        <w:bCs/>
        <w:color w:val="FF0000"/>
        <w:sz w:val="20"/>
        <w:szCs w:val="20"/>
      </w:rPr>
      <w:t xml:space="preserve"> Menschen </w:t>
    </w:r>
  </w:p>
  <w:p w14:paraId="2B5C17B3" w14:textId="432FC424" w:rsidR="006153CC" w:rsidRPr="00404894" w:rsidRDefault="006153CC" w:rsidP="00B0464E">
    <w:pPr>
      <w:rPr>
        <w:color w:val="FF0000"/>
        <w:sz w:val="20"/>
        <w:szCs w:val="20"/>
      </w:rPr>
    </w:pPr>
    <w:r>
      <w:rPr>
        <w:color w:val="FF0000"/>
        <w:sz w:val="20"/>
        <w:szCs w:val="20"/>
      </w:rPr>
      <w:t>Projekt-Call</w:t>
    </w:r>
  </w:p>
  <w:p w14:paraId="6BA39DE2" w14:textId="77777777" w:rsidR="00B0464E" w:rsidRPr="00F92C26" w:rsidRDefault="00B0464E" w:rsidP="00B0464E">
    <w:pPr>
      <w:rPr>
        <w:sz w:val="20"/>
        <w:szCs w:val="20"/>
      </w:rPr>
    </w:pPr>
  </w:p>
  <w:p w14:paraId="2444CDBA" w14:textId="7EB578B6" w:rsidR="00B0464E" w:rsidRPr="005D420F" w:rsidRDefault="005D420F" w:rsidP="00B0464E">
    <w:pPr>
      <w:pStyle w:val="Kopfzeile"/>
      <w:rPr>
        <w:i/>
        <w:iCs/>
        <w:sz w:val="20"/>
        <w:szCs w:val="20"/>
      </w:rPr>
    </w:pPr>
    <w:r w:rsidRPr="005D420F">
      <w:rPr>
        <w:i/>
        <w:iCs/>
        <w:sz w:val="20"/>
        <w:szCs w:val="20"/>
      </w:rPr>
      <w:t>Projekttitel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0F765D"/>
    <w:multiLevelType w:val="hybridMultilevel"/>
    <w:tmpl w:val="5C5A6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67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68"/>
    <w:rsid w:val="0002015E"/>
    <w:rsid w:val="00094868"/>
    <w:rsid w:val="001E6392"/>
    <w:rsid w:val="00291EC1"/>
    <w:rsid w:val="002C065B"/>
    <w:rsid w:val="00404894"/>
    <w:rsid w:val="0046116F"/>
    <w:rsid w:val="004E6AB0"/>
    <w:rsid w:val="005409CC"/>
    <w:rsid w:val="005B4468"/>
    <w:rsid w:val="005D420F"/>
    <w:rsid w:val="00602EEA"/>
    <w:rsid w:val="006153CC"/>
    <w:rsid w:val="006904DB"/>
    <w:rsid w:val="00793DDF"/>
    <w:rsid w:val="007C140B"/>
    <w:rsid w:val="00844CCF"/>
    <w:rsid w:val="00891458"/>
    <w:rsid w:val="00932E1E"/>
    <w:rsid w:val="009A08DF"/>
    <w:rsid w:val="009D4D4A"/>
    <w:rsid w:val="00AF3802"/>
    <w:rsid w:val="00B0464E"/>
    <w:rsid w:val="00B56768"/>
    <w:rsid w:val="00CA30A9"/>
    <w:rsid w:val="00EF04F4"/>
    <w:rsid w:val="00F92C26"/>
    <w:rsid w:val="00FA5D77"/>
    <w:rsid w:val="00FD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709E"/>
  <w15:chartTrackingRefBased/>
  <w15:docId w15:val="{44627EB0-87D3-094C-B20E-740BF0B7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56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56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6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6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6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67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67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67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67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6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6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6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676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676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676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676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676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67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567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6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567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56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567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5676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5676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5676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56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5676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56768"/>
    <w:rPr>
      <w:b/>
      <w:bCs/>
      <w:smallCaps/>
      <w:color w:val="0F4761" w:themeColor="accent1" w:themeShade="BF"/>
      <w:spacing w:val="5"/>
    </w:rPr>
  </w:style>
  <w:style w:type="paragraph" w:styleId="Fuzeile">
    <w:name w:val="footer"/>
    <w:basedOn w:val="Standard"/>
    <w:link w:val="FuzeileZchn"/>
    <w:uiPriority w:val="99"/>
    <w:unhideWhenUsed/>
    <w:rsid w:val="00B567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6768"/>
  </w:style>
  <w:style w:type="character" w:styleId="Seitenzahl">
    <w:name w:val="page number"/>
    <w:basedOn w:val="Absatz-Standardschriftart"/>
    <w:uiPriority w:val="99"/>
    <w:semiHidden/>
    <w:unhideWhenUsed/>
    <w:rsid w:val="00B56768"/>
  </w:style>
  <w:style w:type="paragraph" w:styleId="Kopfzeile">
    <w:name w:val="header"/>
    <w:basedOn w:val="Standard"/>
    <w:link w:val="KopfzeileZchn"/>
    <w:uiPriority w:val="99"/>
    <w:unhideWhenUsed/>
    <w:rsid w:val="00B567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6768"/>
  </w:style>
  <w:style w:type="character" w:styleId="Hyperlink">
    <w:name w:val="Hyperlink"/>
    <w:basedOn w:val="Absatz-Standardschriftart"/>
    <w:uiPriority w:val="99"/>
    <w:rsid w:val="00793DDF"/>
    <w:rPr>
      <w:rFonts w:ascii="Segoe UI" w:hAnsi="Segoe UI"/>
      <w:color w:val="000000" w:themeColor="text1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0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4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0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1316</Characters>
  <Application>Microsoft Office Word</Application>
  <DocSecurity>4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Giedenbacher</dc:creator>
  <cp:keywords/>
  <dc:description/>
  <cp:lastModifiedBy>Daniela Ramelow</cp:lastModifiedBy>
  <cp:revision>2</cp:revision>
  <dcterms:created xsi:type="dcterms:W3CDTF">2024-12-18T07:11:00Z</dcterms:created>
  <dcterms:modified xsi:type="dcterms:W3CDTF">2024-12-18T07:11:00Z</dcterms:modified>
</cp:coreProperties>
</file>